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44" w:rsidRDefault="007F6238" w:rsidP="000A629B">
      <w:pPr>
        <w:jc w:val="center"/>
        <w:rPr>
          <w:b/>
          <w:sz w:val="28"/>
          <w:szCs w:val="28"/>
        </w:rPr>
      </w:pPr>
      <w:r w:rsidRPr="007F6238">
        <w:rPr>
          <w:b/>
          <w:sz w:val="28"/>
          <w:szCs w:val="28"/>
        </w:rPr>
        <w:t>Daniel Botek-</w:t>
      </w:r>
      <w:proofErr w:type="spellStart"/>
      <w:r w:rsidRPr="007F6238">
        <w:rPr>
          <w:b/>
          <w:sz w:val="28"/>
          <w:szCs w:val="28"/>
        </w:rPr>
        <w:t>Tyres</w:t>
      </w:r>
      <w:proofErr w:type="spellEnd"/>
      <w:r w:rsidRPr="007F6238">
        <w:rPr>
          <w:b/>
          <w:sz w:val="28"/>
          <w:szCs w:val="28"/>
        </w:rPr>
        <w:t xml:space="preserve"> </w:t>
      </w:r>
      <w:proofErr w:type="spellStart"/>
      <w:r w:rsidRPr="007F6238">
        <w:rPr>
          <w:b/>
          <w:sz w:val="28"/>
          <w:szCs w:val="28"/>
        </w:rPr>
        <w:t>zone</w:t>
      </w:r>
      <w:proofErr w:type="spellEnd"/>
      <w:r w:rsidRPr="007F6238">
        <w:rPr>
          <w:b/>
          <w:sz w:val="28"/>
          <w:szCs w:val="28"/>
        </w:rPr>
        <w:t xml:space="preserve"> (Portsmouth, </w:t>
      </w:r>
      <w:proofErr w:type="spellStart"/>
      <w:r w:rsidRPr="007F6238">
        <w:rPr>
          <w:b/>
          <w:sz w:val="28"/>
          <w:szCs w:val="28"/>
        </w:rPr>
        <w:t>England</w:t>
      </w:r>
      <w:proofErr w:type="spellEnd"/>
      <w:r w:rsidRPr="007F6238">
        <w:rPr>
          <w:b/>
          <w:sz w:val="28"/>
          <w:szCs w:val="28"/>
        </w:rPr>
        <w:t>)</w:t>
      </w:r>
    </w:p>
    <w:p w:rsidR="007F6238" w:rsidRDefault="007F6238" w:rsidP="000A629B">
      <w:pPr>
        <w:jc w:val="both"/>
      </w:pPr>
      <w:r>
        <w:tab/>
      </w:r>
      <w:r w:rsidR="000A629B">
        <w:t>Zú</w:t>
      </w:r>
      <w:r>
        <w:t xml:space="preserve">častnil jsem se zahraniční stáže, která se konala od </w:t>
      </w:r>
      <w:proofErr w:type="gramStart"/>
      <w:r>
        <w:t>1.5. do</w:t>
      </w:r>
      <w:proofErr w:type="gramEnd"/>
      <w:r>
        <w:t xml:space="preserve"> 30.5.</w:t>
      </w:r>
      <w:r w:rsidR="000A629B">
        <w:t>2018</w:t>
      </w:r>
      <w:r>
        <w:t xml:space="preserve"> v anglickém městě Portsmout</w:t>
      </w:r>
      <w:r w:rsidR="000A629B">
        <w:t>h. Tato stáž se uskutečnila s pomocí projektu</w:t>
      </w:r>
      <w:r>
        <w:t xml:space="preserve"> </w:t>
      </w:r>
      <w:r w:rsidR="000A629B">
        <w:t>Erasmus+ a Střední odborné školy</w:t>
      </w:r>
      <w:r>
        <w:t xml:space="preserve"> a Střední</w:t>
      </w:r>
      <w:r w:rsidR="000A629B">
        <w:t>ho</w:t>
      </w:r>
      <w:r>
        <w:t xml:space="preserve"> odborné</w:t>
      </w:r>
      <w:r w:rsidR="000A629B">
        <w:t>ho učiliště strojírenského a s</w:t>
      </w:r>
      <w:r>
        <w:t>tavební</w:t>
      </w:r>
      <w:r w:rsidR="000A629B">
        <w:t>ho</w:t>
      </w:r>
      <w:r>
        <w:t xml:space="preserve"> Jeseník</w:t>
      </w:r>
      <w:r w:rsidR="000A629B">
        <w:t>.</w:t>
      </w:r>
      <w:r>
        <w:t xml:space="preserve"> </w:t>
      </w:r>
    </w:p>
    <w:p w:rsidR="000A629B" w:rsidRDefault="007F6238" w:rsidP="000A629B">
      <w:pPr>
        <w:jc w:val="both"/>
      </w:pPr>
      <w:r>
        <w:tab/>
        <w:t xml:space="preserve">Svou stáž jsem absolvoval ve firmě </w:t>
      </w:r>
      <w:proofErr w:type="spellStart"/>
      <w:r>
        <w:t>Tyres</w:t>
      </w:r>
      <w:proofErr w:type="spellEnd"/>
      <w:r>
        <w:t xml:space="preserve"> </w:t>
      </w:r>
      <w:proofErr w:type="spellStart"/>
      <w:r>
        <w:t>zone</w:t>
      </w:r>
      <w:proofErr w:type="spellEnd"/>
      <w:r>
        <w:t xml:space="preserve"> po dobu čtyř týdnů. Tato firma se zabývá výměnou pneumatik, s</w:t>
      </w:r>
      <w:r w:rsidR="00BF071D">
        <w:t>eřizováním kol a kontrolou brzdov</w:t>
      </w:r>
      <w:r>
        <w:t xml:space="preserve">ých destiček. Mojí pracovní náplní byla příprava vozidel k výměně pneumatik. Po sundání jsem kolo přesunul k </w:t>
      </w:r>
      <w:proofErr w:type="spellStart"/>
      <w:r>
        <w:t>zouvačce</w:t>
      </w:r>
      <w:proofErr w:type="spellEnd"/>
      <w:r>
        <w:t xml:space="preserve"> kol a pomocí </w:t>
      </w:r>
      <w:proofErr w:type="gramStart"/>
      <w:r>
        <w:t>toho</w:t>
      </w:r>
      <w:r w:rsidR="00BF071D">
        <w:t xml:space="preserve">to </w:t>
      </w:r>
      <w:r>
        <w:t xml:space="preserve"> stroje</w:t>
      </w:r>
      <w:proofErr w:type="gramEnd"/>
      <w:r w:rsidR="00BF071D">
        <w:t xml:space="preserve"> jsem</w:t>
      </w:r>
      <w:r>
        <w:t xml:space="preserve"> sundal pneumatiku. Po sundání jsem nasadil pneumatiku novou a dofoukal </w:t>
      </w:r>
      <w:r w:rsidR="00BF071D">
        <w:t>kompresorem na požadovaný tlak</w:t>
      </w:r>
      <w:r>
        <w:t>. Když bylo kolo nafoukané</w:t>
      </w:r>
      <w:r w:rsidR="00C83CDC">
        <w:t>,</w:t>
      </w:r>
      <w:r>
        <w:t xml:space="preserve"> přesunul jsem kolo na vyvažovačku. </w:t>
      </w:r>
      <w:r w:rsidR="000A629B">
        <w:t xml:space="preserve">Správně vyvážené kolo </w:t>
      </w:r>
      <w:r>
        <w:t xml:space="preserve">jsem nasadil zpět na auto. </w:t>
      </w:r>
    </w:p>
    <w:p w:rsidR="007F6238" w:rsidRDefault="00B15CF7" w:rsidP="000A629B">
      <w:pPr>
        <w:jc w:val="both"/>
      </w:pPr>
      <w:r w:rsidRPr="002129B1">
        <w:t>Jelikož jsem s auty nikdy nepracoval</w:t>
      </w:r>
      <w:r w:rsidR="00BF071D">
        <w:t>,</w:t>
      </w:r>
      <w:r w:rsidRPr="002129B1">
        <w:t xml:space="preserve"> naučil </w:t>
      </w:r>
      <w:r w:rsidR="00BF071D">
        <w:t xml:space="preserve">jsem se </w:t>
      </w:r>
      <w:r w:rsidRPr="002129B1">
        <w:t>hodně nových věcí.</w:t>
      </w:r>
      <w:r>
        <w:t xml:space="preserve"> </w:t>
      </w:r>
      <w:r w:rsidRPr="00A0428B">
        <w:t>Dozvěděl jsem se</w:t>
      </w:r>
      <w:r w:rsidR="00C83CDC">
        <w:t>,</w:t>
      </w:r>
      <w:bookmarkStart w:id="0" w:name="_GoBack"/>
      <w:bookmarkEnd w:id="0"/>
      <w:r w:rsidRPr="00A0428B">
        <w:t xml:space="preserve"> jak taková výměna vypadá a co vše je potřebné udělat pro správnou výměnu</w:t>
      </w:r>
      <w:r w:rsidR="008F5710">
        <w:t xml:space="preserve"> pneumatik</w:t>
      </w:r>
      <w:r w:rsidRPr="00A0428B">
        <w:t xml:space="preserve">. </w:t>
      </w:r>
      <w:r>
        <w:t>Co se týče jazykového přínosu, tak ten pro mě byl veliký. Naučil jsem se lépe komunikovat s lidmi, kteří mají různý přízvuk, ať už co se porozumění týče, tak i reakce na jejich otázky. Myslím si, že je to ta nejlepší možnost, jak</w:t>
      </w:r>
      <w:r w:rsidR="008F5710">
        <w:t xml:space="preserve"> si</w:t>
      </w:r>
      <w:r>
        <w:t xml:space="preserve"> zdokonalit daný jazyk. </w:t>
      </w:r>
    </w:p>
    <w:p w:rsidR="007F6238" w:rsidRDefault="008F5710" w:rsidP="000A629B">
      <w:pPr>
        <w:jc w:val="both"/>
      </w:pPr>
      <w:r>
        <w:tab/>
        <w:t>Ubytování bylo zajištěno</w:t>
      </w:r>
      <w:r w:rsidR="007F6238">
        <w:t xml:space="preserve"> ve velmi milé rodině, která bydlela v klasickém anglickém domku. Stravování bylo formou polopenze a zbytek jídla jsem si dle potřeby kupoval sám. Toto vše ještě společně s dopravou, jak MHD, tak i leteckou, jsme měli hrazené z grantu Evropské Unie.</w:t>
      </w:r>
      <w:r w:rsidR="00B15CF7" w:rsidRPr="00B15CF7">
        <w:rPr>
          <w:noProof/>
          <w:lang w:eastAsia="cs-CZ"/>
        </w:rPr>
        <w:t xml:space="preserve"> </w:t>
      </w:r>
    </w:p>
    <w:p w:rsidR="00B15CF7" w:rsidRPr="001E6E96" w:rsidRDefault="00B15CF7" w:rsidP="000A629B">
      <w:pPr>
        <w:jc w:val="both"/>
      </w:pPr>
      <w:r>
        <w:tab/>
        <w:t>Volný čas jsem trávil poznáváním různých pamětihodností, nebo příležitostným navštěvováním restaurací či obchodů. Ze všeho nejví</w:t>
      </w:r>
      <w:r w:rsidR="001E6E96">
        <w:t xml:space="preserve">ce se mi líbila návštěva </w:t>
      </w:r>
      <w:proofErr w:type="spellStart"/>
      <w:r w:rsidR="001E6E96" w:rsidRPr="001E6E96">
        <w:rPr>
          <w:rFonts w:cs="Arial"/>
          <w:shd w:val="clear" w:color="auto" w:fill="FFFFFF"/>
        </w:rPr>
        <w:t>Emirates</w:t>
      </w:r>
      <w:proofErr w:type="spellEnd"/>
      <w:r w:rsidR="001E6E96" w:rsidRPr="001E6E96">
        <w:rPr>
          <w:rFonts w:cs="Arial"/>
          <w:shd w:val="clear" w:color="auto" w:fill="FFFFFF"/>
        </w:rPr>
        <w:t xml:space="preserve"> </w:t>
      </w:r>
      <w:proofErr w:type="spellStart"/>
      <w:r w:rsidR="001E6E96" w:rsidRPr="001E6E96">
        <w:rPr>
          <w:rFonts w:cs="Arial"/>
          <w:shd w:val="clear" w:color="auto" w:fill="FFFFFF"/>
        </w:rPr>
        <w:t>Spinnaker</w:t>
      </w:r>
      <w:proofErr w:type="spellEnd"/>
      <w:r w:rsidR="001E6E96" w:rsidRPr="001E6E96">
        <w:rPr>
          <w:rFonts w:cs="Arial"/>
          <w:shd w:val="clear" w:color="auto" w:fill="FFFFFF"/>
        </w:rPr>
        <w:t xml:space="preserve"> Tower</w:t>
      </w:r>
      <w:r w:rsidR="000A629B">
        <w:rPr>
          <w:rFonts w:cs="Arial"/>
          <w:shd w:val="clear" w:color="auto" w:fill="FFFFFF"/>
        </w:rPr>
        <w:t>.</w:t>
      </w:r>
    </w:p>
    <w:p w:rsidR="00B15CF7" w:rsidRDefault="00B15CF7" w:rsidP="000A629B">
      <w:pPr>
        <w:jc w:val="both"/>
      </w:pPr>
      <w:r>
        <w:tab/>
        <w:t>Během</w:t>
      </w:r>
      <w:r w:rsidR="008F5710">
        <w:t xml:space="preserve"> školního</w:t>
      </w:r>
      <w:r>
        <w:t xml:space="preserve"> roku jsem se na stáž připravoval pomocí jazykových a kulturních seminářů, které byly plně hrazeny projektem Erasmus+ a konaly se nad rámec školního vyučování. </w:t>
      </w:r>
    </w:p>
    <w:p w:rsidR="000E15EB" w:rsidRDefault="00B15CF7" w:rsidP="000A629B">
      <w:pPr>
        <w:jc w:val="both"/>
        <w:rPr>
          <w:noProof/>
          <w:lang w:eastAsia="cs-CZ"/>
        </w:rPr>
      </w:pPr>
      <w:r>
        <w:tab/>
        <w:t>Stáž hodnotím velmi pozitivně, jelikož jsem měl možnost pracovat ve skvělé firmě s ještě lepším kolektivem, poznal jsem spoustu nových lidí, odlišnou kulturu a také jsem se naučil mnoho nových věcí. Jsem velmi rád, že jsem dostal tu možnost se zúčastnit, jelikož to pro mě byla obrovská zkušenost a tím chci poděkovat všem, kteří se na tomto projektu podíleli.</w:t>
      </w:r>
      <w:r w:rsidRPr="00B15CF7">
        <w:rPr>
          <w:noProof/>
          <w:lang w:eastAsia="cs-CZ"/>
        </w:rPr>
        <w:t xml:space="preserve"> </w:t>
      </w:r>
    </w:p>
    <w:p w:rsidR="000E15EB" w:rsidRDefault="000E15EB" w:rsidP="000A629B">
      <w:pPr>
        <w:jc w:val="both"/>
        <w:rPr>
          <w:noProof/>
          <w:lang w:eastAsia="cs-CZ"/>
        </w:rPr>
      </w:pPr>
    </w:p>
    <w:p w:rsidR="00B15CF7" w:rsidRDefault="00B15CF7" w:rsidP="000A629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590800" cy="1943102"/>
            <wp:effectExtent l="19050" t="0" r="0" b="0"/>
            <wp:docPr id="7" name="Obrázek 1" descr="IMG_20180529_115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529_1151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9944" cy="194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6E96">
        <w:rPr>
          <w:noProof/>
          <w:lang w:eastAsia="cs-CZ"/>
        </w:rPr>
        <w:t xml:space="preserve"> </w:t>
      </w:r>
      <w:r w:rsidR="001E6E96">
        <w:rPr>
          <w:noProof/>
          <w:lang w:eastAsia="cs-CZ"/>
        </w:rPr>
        <w:tab/>
      </w:r>
      <w:r w:rsidR="001E6E96">
        <w:rPr>
          <w:noProof/>
          <w:lang w:eastAsia="cs-CZ"/>
        </w:rPr>
        <w:tab/>
      </w:r>
      <w:r w:rsidR="000E15EB">
        <w:rPr>
          <w:noProof/>
          <w:lang w:eastAsia="cs-CZ"/>
        </w:rPr>
        <w:tab/>
      </w:r>
      <w:r>
        <w:rPr>
          <w:noProof/>
          <w:lang w:eastAsia="cs-CZ"/>
        </w:rPr>
        <w:drawing>
          <wp:inline distT="0" distB="0" distL="0" distR="0">
            <wp:extent cx="1543050" cy="2057399"/>
            <wp:effectExtent l="19050" t="0" r="0" b="0"/>
            <wp:docPr id="8" name="Obrázek 0" descr="IMG_20180529_115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529_11503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4368" cy="205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5EB" w:rsidRDefault="000E15EB" w:rsidP="000A629B">
      <w:pPr>
        <w:jc w:val="both"/>
        <w:rPr>
          <w:noProof/>
          <w:lang w:eastAsia="cs-CZ"/>
        </w:rPr>
      </w:pPr>
    </w:p>
    <w:p w:rsidR="007F6238" w:rsidRPr="007F6238" w:rsidRDefault="007F6238" w:rsidP="007F6238"/>
    <w:sectPr w:rsidR="007F6238" w:rsidRPr="007F6238" w:rsidSect="000C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6238"/>
    <w:rsid w:val="00063AC8"/>
    <w:rsid w:val="000A629B"/>
    <w:rsid w:val="000C1B8B"/>
    <w:rsid w:val="000E15EB"/>
    <w:rsid w:val="00133489"/>
    <w:rsid w:val="001C3468"/>
    <w:rsid w:val="001E6E96"/>
    <w:rsid w:val="007F6238"/>
    <w:rsid w:val="008F5710"/>
    <w:rsid w:val="00B15CF7"/>
    <w:rsid w:val="00BF071D"/>
    <w:rsid w:val="00C8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918AB-99B2-4B1D-876A-A47E2A89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1B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</dc:creator>
  <cp:lastModifiedBy>Iva Málková</cp:lastModifiedBy>
  <cp:revision>4</cp:revision>
  <dcterms:created xsi:type="dcterms:W3CDTF">2018-06-13T14:02:00Z</dcterms:created>
  <dcterms:modified xsi:type="dcterms:W3CDTF">2018-06-13T18:33:00Z</dcterms:modified>
</cp:coreProperties>
</file>